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1276"/>
        <w:gridCol w:w="2552"/>
        <w:gridCol w:w="3827"/>
        <w:gridCol w:w="567"/>
        <w:tblGridChange w:id="0">
          <w:tblGrid>
            <w:gridCol w:w="1242"/>
            <w:gridCol w:w="1276"/>
            <w:gridCol w:w="2552"/>
            <w:gridCol w:w="3827"/>
            <w:gridCol w:w="567"/>
          </w:tblGrid>
        </w:tblGridChange>
      </w:tblGrid>
      <w:tr>
        <w:trPr>
          <w:cantSplit w:val="1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ind w:left="192" w:firstLine="0"/>
              <w:jc w:val="righ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FORM KELUHAN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Lembar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before="240" w:line="276" w:lineRule="auto"/>
              <w:ind w:left="192" w:firstLine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Nomor: 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Lampiran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Perihal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: (1)……………………….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: (1)……………………….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left="229" w:hanging="229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: Keluhan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Bogor, ……………………..  (2)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Kepada Yth.: Kepala LSISPO RPN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Jl. Salak No. 1A Bogor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Saya yang bertanda tangan di bawah ini (2)</w:t>
            </w:r>
          </w:p>
        </w:tc>
      </w:tr>
      <w:tr>
        <w:trPr>
          <w:cantSplit w:val="1"/>
          <w:trHeight w:val="122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 Pemohon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Institusi/perusahaan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Alamat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ind w:left="192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Telpon/Fax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gridSpan w:val="5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Menyampaikan keluhan terhadap LSISPO RPN, sebagai berikut (2) :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Demikian keluhan ini disampaikan untuk memperoleh perhatian dan tindakan lebih lanjut.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Atas perhatiannya diucapkan terima kasih.</w:t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firstLine="5292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       Pemohon/Klien</w:t>
            </w:r>
          </w:p>
          <w:p w:rsidR="00000000" w:rsidDel="00000000" w:rsidP="00000000" w:rsidRDefault="00000000" w:rsidRPr="00000000" w14:paraId="0000003A">
            <w:pPr>
              <w:ind w:firstLine="5292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firstLine="5292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firstLine="5292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firstLine="5292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5292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(………………………………………)</w:t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before="12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Penerima :……………………………….paraf………………… …….(1)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            : Bogor tgl…………………………………………</w:t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Keterangan 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Diisi oleh petugas ISPO RPN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Diisi oleh pemohon (bila ada)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Lembar 1 untuk LSISPO RPN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Lembar 2 untuk pemohon</w:t>
            </w:r>
          </w:p>
        </w:tc>
      </w:tr>
    </w:tbl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64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1418" w:top="2381" w:left="1701" w:right="902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Halaman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dari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895350</wp:posOffset>
          </wp:positionH>
          <wp:positionV relativeFrom="paragraph">
            <wp:posOffset>103008</wp:posOffset>
          </wp:positionV>
          <wp:extent cx="1012501" cy="902869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501" cy="902869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307.0" w:type="dxa"/>
      <w:jc w:val="left"/>
      <w:tblInd w:w="108.0" w:type="pct"/>
      <w:tblLayout w:type="fixed"/>
      <w:tblLook w:val="0000"/>
    </w:tblPr>
    <w:tblGrid>
      <w:gridCol w:w="677"/>
      <w:gridCol w:w="1357"/>
      <w:gridCol w:w="6975"/>
      <w:gridCol w:w="298"/>
      <w:tblGridChange w:id="0">
        <w:tblGrid>
          <w:gridCol w:w="677"/>
          <w:gridCol w:w="1357"/>
          <w:gridCol w:w="6975"/>
          <w:gridCol w:w="298"/>
        </w:tblGrid>
      </w:tblGridChange>
    </w:tblGrid>
    <w:tr>
      <w:trPr>
        <w:cantSplit w:val="0"/>
        <w:tblHeader w:val="0"/>
      </w:trPr>
      <w:tc>
        <w:tcPr>
          <w:gridSpan w:val="2"/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5042535</wp:posOffset>
                </wp:positionH>
                <wp:positionV relativeFrom="paragraph">
                  <wp:posOffset>0</wp:posOffset>
                </wp:positionV>
                <wp:extent cx="865505" cy="76835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505" cy="76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LEMBAGA SERTIFIKASI ISPO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RISET PERKEBUNAN NUSANTARA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(LSISPO RPN)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jc w:val="center"/>
            <w:rPr>
              <w:sz w:val="16"/>
              <w:szCs w:val="16"/>
              <w:vertAlign w:val="baseline"/>
            </w:rPr>
          </w:pPr>
          <w:r w:rsidDel="00000000" w:rsidR="00000000" w:rsidRPr="00000000">
            <w:rPr>
              <w:sz w:val="16"/>
              <w:szCs w:val="16"/>
              <w:vertAlign w:val="baseline"/>
              <w:rtl w:val="0"/>
            </w:rPr>
            <w:t xml:space="preserve">Jl Salak No 1A Bogor 16128 Indonesia</w:t>
          </w:r>
        </w:p>
        <w:p w:rsidR="00000000" w:rsidDel="00000000" w:rsidP="00000000" w:rsidRDefault="00000000" w:rsidRPr="00000000" w14:paraId="0000005E">
          <w:pPr>
            <w:jc w:val="center"/>
            <w:rPr>
              <w:sz w:val="16"/>
              <w:szCs w:val="16"/>
              <w:vertAlign w:val="baseline"/>
            </w:rPr>
          </w:pPr>
          <w:r w:rsidDel="00000000" w:rsidR="00000000" w:rsidRPr="00000000">
            <w:rPr>
              <w:sz w:val="16"/>
              <w:szCs w:val="16"/>
              <w:vertAlign w:val="baseline"/>
              <w:rtl w:val="0"/>
            </w:rPr>
            <w:t xml:space="preserve">Telp (0251) 8333382  Faks (0251) 8315985.</w:t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Website: www. rpn.co.id, e-mail: rpn@rpn.co.id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60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000000" w:space="0" w:sz="4" w:val="single"/>
          </w:tcBorders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FR-ISPO RPN 7.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.01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gnW6GKfWTe01eeIeiOW0x/s4Tw==">AMUW2mUDPCzpW9tlbCjUXf0u2m2XXhqggo89p0mqBM3yLqVduqB8DHaxSLJ2tu8mQCGLBRqiPq3ix8ZJUaDUjwM0YVwNgEYUVJ8FzJ6xb3tFvNvnqjv5hEU=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2021-12-07T07:21:00Z</dcterms:created>
  <dc:creator>C-Bios</dc:creator>
</cp:coreProperties>
</file>